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E3216" w14:textId="77777777" w:rsidR="005C3518" w:rsidRPr="005C3518" w:rsidRDefault="00993916" w:rsidP="005C3518">
      <w:pPr>
        <w:rPr>
          <w:rFonts w:ascii="Arial" w:hAnsi="Arial" w:cs="Arial"/>
        </w:rPr>
      </w:pPr>
      <w:r>
        <w:rPr>
          <w:rFonts w:asciiTheme="majorHAnsi" w:hAnsiTheme="majorHAnsi" w:cstheme="majorHAnsi"/>
          <w:noProof/>
          <w:sz w:val="24"/>
          <w:szCs w:val="24"/>
          <w:lang w:eastAsia="en-GB"/>
        </w:rPr>
        <w:object w:dxaOrig="1440" w:dyaOrig="1440" w14:anchorId="0E3C3D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6.15pt;margin-top:0;width:60.5pt;height:61.4pt;z-index:251660288;mso-position-horizontal-relative:text;mso-position-vertical-relative:text">
            <v:imagedata r:id="rId5" o:title=""/>
            <w10:wrap type="topAndBottom"/>
          </v:shape>
          <o:OLEObject Type="Embed" ProgID="PBrush" ShapeID="_x0000_s1026" DrawAspect="Content" ObjectID="_1840023297" r:id="rId6"/>
        </w:object>
      </w:r>
      <w:r w:rsidR="005C351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13C171" wp14:editId="68F0E1FE">
                <wp:simplePos x="0" y="0"/>
                <wp:positionH relativeFrom="margin">
                  <wp:posOffset>152400</wp:posOffset>
                </wp:positionH>
                <wp:positionV relativeFrom="paragraph">
                  <wp:posOffset>27305</wp:posOffset>
                </wp:positionV>
                <wp:extent cx="1776730" cy="741680"/>
                <wp:effectExtent l="0" t="0" r="0" b="127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6730" cy="741680"/>
                          <a:chOff x="1701" y="4331"/>
                          <a:chExt cx="5765" cy="2914"/>
                        </a:xfrm>
                      </wpg:grpSpPr>
                      <pic:pic xmlns:pic="http://schemas.openxmlformats.org/drawingml/2006/picture">
                        <pic:nvPicPr>
                          <pic:cNvPr id="17" name="irc_mi" descr="http://nurkose.net/wp-content/uploads/2012/04/rainbow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4331"/>
                            <a:ext cx="5765" cy="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 descr="http://west-tanfield.n-yorks.sch.uk/attachments/Image/logo-only-flat.p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5" y="4919"/>
                            <a:ext cx="1095" cy="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6" descr="j025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5" y="5887"/>
                            <a:ext cx="1530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0C977" id="Group 16" o:spid="_x0000_s1026" style="position:absolute;margin-left:12pt;margin-top:2.15pt;width:139.9pt;height:58.4pt;z-index:251659264;mso-position-horizontal-relative:margin" coordorigin="1701,4331" coordsize="5765,2914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">
                <v:shape id="irc_mi" o:spid="_x0000_s1027" type="#_x0000_t75" alt="http://nurkose.net/wp-content/uploads/2012/04/rainbow1.jpg" style="position:absolute;left:1701;top:4331;width:5765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">
                  <v:imagedata r:id="rId13" r:href="rId14"/>
                </v:shape>
                <v:shape id="Picture 4" o:spid="_x0000_s1028" type="#_x0000_t75" alt="http://west-tanfield.n-yorks.sch.uk/attachments/Image/logo-only-flat.png" href="http://www.google.co.uk/url?sa=i&amp;rct=j&amp;q=st nicholas primary school west tanfield&amp;source=images&amp;cd=&amp;cad=rja&amp;docid=vd4nqjz2dMzTTM&amp;tbnid=BMmDCqSXueubvM:&amp;ved=0CAUQjRw&amp;url=http://west-tanfield.n-yorks.sch.uk/&amp;ei=c6lOUu2mN6mN7QaV6IGoCQ&amp;bvm=bv.53537100,d.ZGU&amp;psig=AFQjCNFcdwl5OM8JSgARqP9wcGy0D7detw&amp;ust=1380973290634471" style="position:absolute;left:4105;top:4919;width:1095;height: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" o:button="t">
                  <v:fill o:detectmouseclick="t"/>
                  <v:imagedata r:id="rId15" r:href="rId16"/>
                </v:shape>
                <v:shape id="Picture 6" o:spid="_x0000_s1029" type="#_x0000_t75" alt="j0251062" style="position:absolute;left:3835;top:5887;width:153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">
                  <v:imagedata r:id="rId17" o:title="j0251062"/>
                </v:shape>
                <w10:wrap anchorx="margin"/>
              </v:group>
            </w:pict>
          </mc:Fallback>
        </mc:AlternateContent>
      </w:r>
    </w:p>
    <w:p w14:paraId="60A45B25" w14:textId="77777777" w:rsidR="005C3518" w:rsidRPr="00385C77" w:rsidRDefault="005C3518" w:rsidP="005C3518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385C77">
        <w:rPr>
          <w:rFonts w:asciiTheme="majorHAnsi" w:hAnsiTheme="majorHAnsi" w:cstheme="majorHAnsi"/>
          <w:b/>
          <w:sz w:val="24"/>
          <w:szCs w:val="24"/>
        </w:rPr>
        <w:t>The Federation of Kirkby Malzeard C of E and St Nicholas C of E schools.</w:t>
      </w:r>
    </w:p>
    <w:p w14:paraId="181BC2D7" w14:textId="69FA0009" w:rsidR="00385C77" w:rsidRPr="00385C77" w:rsidRDefault="00993916" w:rsidP="009B41F3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Self-Harm</w:t>
      </w:r>
      <w:bookmarkStart w:id="0" w:name="_GoBack"/>
      <w:bookmarkEnd w:id="0"/>
      <w:r>
        <w:rPr>
          <w:rFonts w:asciiTheme="majorHAnsi" w:hAnsiTheme="majorHAnsi" w:cstheme="majorHAnsi"/>
          <w:b/>
          <w:sz w:val="24"/>
          <w:szCs w:val="24"/>
        </w:rPr>
        <w:t xml:space="preserve"> Policy</w:t>
      </w:r>
      <w:r w:rsidR="00385C77" w:rsidRPr="00385C77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="005C3518" w:rsidRPr="00385C77">
        <w:rPr>
          <w:rFonts w:asciiTheme="majorHAnsi" w:hAnsiTheme="majorHAnsi" w:cstheme="majorHAnsi"/>
          <w:b/>
          <w:sz w:val="24"/>
          <w:szCs w:val="24"/>
        </w:rPr>
        <w:t>Policy</w:t>
      </w:r>
      <w:proofErr w:type="spellEnd"/>
      <w:r w:rsidR="005C3518" w:rsidRPr="00385C77">
        <w:rPr>
          <w:rFonts w:asciiTheme="majorHAnsi" w:hAnsiTheme="majorHAnsi" w:cstheme="majorHAnsi"/>
          <w:b/>
          <w:sz w:val="24"/>
          <w:szCs w:val="24"/>
        </w:rPr>
        <w:t xml:space="preserve"> and Procedure</w:t>
      </w:r>
    </w:p>
    <w:p w14:paraId="01DBA9D6" w14:textId="0267348C" w:rsidR="00385C77" w:rsidRPr="00385C77" w:rsidRDefault="00385C77" w:rsidP="00385C7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385C77">
        <w:rPr>
          <w:rFonts w:asciiTheme="majorHAnsi" w:hAnsiTheme="majorHAnsi" w:cstheme="majorHAnsi"/>
          <w:b/>
          <w:sz w:val="24"/>
          <w:szCs w:val="24"/>
        </w:rPr>
        <w:t xml:space="preserve">Date: </w:t>
      </w:r>
      <w:r w:rsidR="00205BA6">
        <w:rPr>
          <w:rFonts w:asciiTheme="majorHAnsi" w:hAnsiTheme="majorHAnsi" w:cstheme="majorHAnsi"/>
          <w:b/>
          <w:sz w:val="24"/>
          <w:szCs w:val="24"/>
        </w:rPr>
        <w:t>July 202</w:t>
      </w:r>
      <w:r w:rsidR="006121DC">
        <w:rPr>
          <w:rFonts w:asciiTheme="majorHAnsi" w:hAnsiTheme="majorHAnsi" w:cstheme="majorHAnsi"/>
          <w:b/>
          <w:sz w:val="24"/>
          <w:szCs w:val="24"/>
        </w:rPr>
        <w:t>6</w:t>
      </w:r>
    </w:p>
    <w:p w14:paraId="52538161" w14:textId="77777777" w:rsidR="005C3518" w:rsidRPr="00385C77" w:rsidRDefault="005C3518" w:rsidP="005C3518">
      <w:pPr>
        <w:jc w:val="center"/>
        <w:rPr>
          <w:rFonts w:asciiTheme="majorHAnsi" w:hAnsiTheme="majorHAnsi" w:cstheme="majorHAnsi"/>
          <w:b/>
        </w:rPr>
      </w:pPr>
    </w:p>
    <w:p w14:paraId="6897374F" w14:textId="77777777" w:rsidR="005C3518" w:rsidRPr="00385C77" w:rsidRDefault="005C3518" w:rsidP="005C3518">
      <w:pPr>
        <w:pStyle w:val="NormalWeb"/>
        <w:spacing w:before="200" w:beforeAutospacing="0" w:after="0" w:afterAutospacing="0"/>
        <w:jc w:val="center"/>
        <w:rPr>
          <w:rFonts w:asciiTheme="majorHAnsi" w:hAnsiTheme="majorHAnsi" w:cstheme="majorHAnsi"/>
          <w:sz w:val="22"/>
          <w:szCs w:val="22"/>
        </w:rPr>
      </w:pPr>
      <w:r w:rsidRPr="00385C77">
        <w:rPr>
          <w:rFonts w:asciiTheme="majorHAnsi" w:eastAsiaTheme="minorEastAsia" w:hAnsiTheme="majorHAnsi" w:cstheme="majorHAnsi"/>
          <w:color w:val="404040" w:themeColor="text1" w:themeTint="BF"/>
          <w:kern w:val="24"/>
          <w:sz w:val="22"/>
          <w:szCs w:val="22"/>
        </w:rPr>
        <w:t xml:space="preserve">We believe that our children should have the </w:t>
      </w:r>
      <w:r w:rsidRPr="00385C77">
        <w:rPr>
          <w:rFonts w:asciiTheme="majorHAnsi" w:eastAsiaTheme="minorEastAsia" w:hAnsiTheme="majorHAnsi" w:cstheme="majorHAnsi"/>
          <w:b/>
          <w:color w:val="404040" w:themeColor="text1" w:themeTint="BF"/>
          <w:kern w:val="24"/>
          <w:sz w:val="22"/>
          <w:szCs w:val="22"/>
        </w:rPr>
        <w:t>aspiration</w:t>
      </w:r>
      <w:r w:rsidRPr="00385C77">
        <w:rPr>
          <w:rFonts w:asciiTheme="majorHAnsi" w:eastAsiaTheme="minorEastAsia" w:hAnsiTheme="majorHAnsi" w:cstheme="majorHAnsi"/>
          <w:color w:val="404040" w:themeColor="text1" w:themeTint="BF"/>
          <w:kern w:val="24"/>
          <w:sz w:val="22"/>
          <w:szCs w:val="22"/>
        </w:rPr>
        <w:t xml:space="preserve"> and </w:t>
      </w:r>
      <w:r w:rsidRPr="00385C77">
        <w:rPr>
          <w:rFonts w:asciiTheme="majorHAnsi" w:eastAsiaTheme="minorEastAsia" w:hAnsiTheme="majorHAnsi" w:cstheme="majorHAnsi"/>
          <w:b/>
          <w:color w:val="404040" w:themeColor="text1" w:themeTint="BF"/>
          <w:kern w:val="24"/>
          <w:sz w:val="22"/>
          <w:szCs w:val="22"/>
        </w:rPr>
        <w:t>opportunity</w:t>
      </w:r>
      <w:r w:rsidRPr="00385C77">
        <w:rPr>
          <w:rFonts w:asciiTheme="majorHAnsi" w:eastAsiaTheme="minorEastAsia" w:hAnsiTheme="majorHAnsi" w:cstheme="majorHAnsi"/>
          <w:color w:val="404040" w:themeColor="text1" w:themeTint="BF"/>
          <w:kern w:val="24"/>
          <w:sz w:val="22"/>
          <w:szCs w:val="22"/>
        </w:rPr>
        <w:t xml:space="preserve"> to ‘Live life in all its fullness’ John 10:10 and ‘Shine like stars in the sky’ Philippians 2:15. </w:t>
      </w:r>
    </w:p>
    <w:p w14:paraId="0C31C012" w14:textId="77777777" w:rsidR="005C3518" w:rsidRPr="00385C77" w:rsidRDefault="005C3518" w:rsidP="005C3518">
      <w:pPr>
        <w:rPr>
          <w:rFonts w:asciiTheme="majorHAnsi" w:hAnsiTheme="majorHAnsi" w:cstheme="majorHAnsi"/>
          <w:color w:val="B31166"/>
        </w:rPr>
      </w:pPr>
    </w:p>
    <w:p w14:paraId="768952F8" w14:textId="77777777" w:rsidR="00205BA6" w:rsidRPr="007458CA" w:rsidRDefault="00205BA6" w:rsidP="00205BA6">
      <w:pPr>
        <w:spacing w:after="0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</w:pPr>
      <w:bookmarkStart w:id="1" w:name="_Hlk229408882"/>
    </w:p>
    <w:p w14:paraId="0D40F20D" w14:textId="77777777" w:rsidR="00205BA6" w:rsidRPr="00205BA6" w:rsidRDefault="00205BA6" w:rsidP="00205BA6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Introduction and Context</w:t>
      </w:r>
    </w:p>
    <w:p w14:paraId="0F929D3D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06A6EFB3" w14:textId="77777777" w:rsidR="00205BA6" w:rsidRPr="00205BA6" w:rsidRDefault="00205BA6" w:rsidP="00205BA6">
      <w:pPr>
        <w:numPr>
          <w:ilvl w:val="1"/>
          <w:numId w:val="37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Recent research indicates that up to one in ten young people in the UK engage in self-harming behaviours, and that this figure is higher amongst specific populations, including young people with special educational needs. School staff can play an important role in preventing self-harm, building resilience and supporting pupils, peers and parents of pupils currently engaging in self-harm.</w:t>
      </w:r>
    </w:p>
    <w:p w14:paraId="4D4664E4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209967E1" w14:textId="77777777" w:rsidR="00205BA6" w:rsidRPr="00205BA6" w:rsidRDefault="00205BA6" w:rsidP="00205BA6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Purpose</w:t>
      </w:r>
    </w:p>
    <w:p w14:paraId="3832EF8A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151C61F1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This document is a policy for staff working in this school who may be supporting pupils who self-harm.</w:t>
      </w:r>
    </w:p>
    <w:p w14:paraId="7CE62819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249D4736" w14:textId="77777777" w:rsidR="00205BA6" w:rsidRPr="00205BA6" w:rsidRDefault="00205BA6" w:rsidP="00205BA6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Aims</w:t>
      </w:r>
    </w:p>
    <w:p w14:paraId="40C1AD79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6128C00A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To adhere to the NYCC Self-Harm Guidance protocol.</w:t>
      </w:r>
    </w:p>
    <w:p w14:paraId="735C2B9A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3201A955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To develop outstanding practice within this school to help and support pupils who self-harm.</w:t>
      </w:r>
    </w:p>
    <w:p w14:paraId="04C9FB6C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53BF1408" w14:textId="77777777" w:rsidR="00205BA6" w:rsidRPr="00205BA6" w:rsidRDefault="00205BA6" w:rsidP="00205BA6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Definition of Self-Harm</w:t>
      </w:r>
    </w:p>
    <w:p w14:paraId="647060C7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463DA562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Self-harm is any behaviour where the intent is to deliberately cause harm to one’s own body.</w:t>
      </w:r>
    </w:p>
    <w:p w14:paraId="45FE7A71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4EAC12B9" w14:textId="77777777" w:rsidR="00205BA6" w:rsidRPr="00205BA6" w:rsidRDefault="00205BA6" w:rsidP="00205BA6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Roles and responsibilities</w:t>
      </w:r>
    </w:p>
    <w:p w14:paraId="3A571C99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3AF0E7CF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The Governing Body</w:t>
      </w:r>
    </w:p>
    <w:p w14:paraId="46F9BBF4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</w:p>
    <w:p w14:paraId="75AC4B9D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lastRenderedPageBreak/>
        <w:t>The governing body has the legal duty to safeguard and promote the welfare of their pupils. There may be a nominated governor who has responsibility for safeguarding who will have an oversight for provision for pupils who self-harm.</w:t>
      </w:r>
    </w:p>
    <w:p w14:paraId="6DDDCD47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711917BF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The Headteacher</w:t>
      </w:r>
    </w:p>
    <w:p w14:paraId="6AB0FD6F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22F77FB1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The Headteacher has responsibility for establishing effective safeguarding procedures with regard to self-harm, thereby ensuring the duty of care of pupils and staff.</w:t>
      </w:r>
    </w:p>
    <w:p w14:paraId="0BEA6027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39776A25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Staff</w:t>
      </w:r>
    </w:p>
    <w:p w14:paraId="352FED33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</w:p>
    <w:p w14:paraId="0AAB9C9D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 xml:space="preserve">Pupils may choose to confide in any member of school staff if they are concerned about their own welfare, or that of a peer. </w:t>
      </w:r>
    </w:p>
    <w:p w14:paraId="74A3F9C4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51B1C006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Referral procedures are:</w:t>
      </w:r>
    </w:p>
    <w:p w14:paraId="2B208EB5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Staff should complete the relevant reporting documents available on CPOMs, including the body diagram where applicable, and share this immediately with the DSL or DDSL.</w:t>
      </w:r>
    </w:p>
    <w:p w14:paraId="1B0F7825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3B80D45F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This includes all staff being aware of the North Yorkshire pathway of support for children and young people who deliberately self-harm.</w:t>
      </w:r>
    </w:p>
    <w:p w14:paraId="58600B70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77A3BA1A" w14:textId="77777777" w:rsidR="00205BA6" w:rsidRPr="00205BA6" w:rsidRDefault="00205BA6" w:rsidP="00205BA6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Training</w:t>
      </w:r>
    </w:p>
    <w:p w14:paraId="5F275F4B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047FB729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Schools are recommended to access training regularly on self-harm. Staff giving support to pupils who self-harm may experience all sorts of reactions to this behaviour in pupils (e.g. anger, helplessness, rejection); it is helpful for staff to have an opportunity to talk this through with work colleagues or senior management.</w:t>
      </w:r>
    </w:p>
    <w:p w14:paraId="32A25D7D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19E943BA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Staff taking this role should take the opportunity to attend training days on self-harm or obtain relevant literature. Induction procedures for all staff, outlined below, will include training on Self-Harm, Child Protection procedures and setting boundaries around Confidentiality</w:t>
      </w:r>
    </w:p>
    <w:p w14:paraId="24D7FCB5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0D065FD5" w14:textId="77777777" w:rsidR="00205BA6" w:rsidRPr="00205BA6" w:rsidRDefault="00205BA6" w:rsidP="00205BA6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b/>
          <w:iCs/>
          <w:color w:val="000000"/>
          <w:sz w:val="24"/>
          <w:szCs w:val="24"/>
          <w:lang w:eastAsia="en-GB"/>
        </w:rPr>
        <w:t>Monitoring and Evaluation</w:t>
      </w:r>
    </w:p>
    <w:p w14:paraId="48972B12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6A5C3052" w14:textId="77777777" w:rsidR="00205BA6" w:rsidRPr="00205BA6" w:rsidRDefault="00205BA6" w:rsidP="00205BA6">
      <w:pPr>
        <w:numPr>
          <w:ilvl w:val="1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  <w:r w:rsidRPr="00205BA6"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  <w:t>The designated governor who has responsibility for safeguarding will monitor the systems yearly and following any incident of self-harm.</w:t>
      </w:r>
    </w:p>
    <w:p w14:paraId="6DB6B15F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3A1D0386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Cs/>
          <w:color w:val="000000"/>
          <w:sz w:val="24"/>
          <w:szCs w:val="24"/>
          <w:lang w:eastAsia="en-GB"/>
        </w:rPr>
      </w:pPr>
    </w:p>
    <w:p w14:paraId="061CEF32" w14:textId="77777777" w:rsidR="00205BA6" w:rsidRPr="00205BA6" w:rsidRDefault="00205BA6" w:rsidP="00205BA6">
      <w:pPr>
        <w:spacing w:after="0"/>
        <w:jc w:val="both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lang w:eastAsia="en-GB"/>
        </w:rPr>
      </w:pPr>
    </w:p>
    <w:p w14:paraId="1F10F788" w14:textId="77777777" w:rsidR="00205BA6" w:rsidRPr="00205BA6" w:rsidRDefault="00205BA6" w:rsidP="00205BA6">
      <w:pPr>
        <w:rPr>
          <w:rFonts w:asciiTheme="majorHAnsi" w:hAnsiTheme="majorHAnsi" w:cstheme="majorHAnsi"/>
          <w:sz w:val="24"/>
          <w:szCs w:val="24"/>
        </w:rPr>
      </w:pPr>
    </w:p>
    <w:p w14:paraId="68F4CFE1" w14:textId="77777777" w:rsidR="00205BA6" w:rsidRPr="00205BA6" w:rsidRDefault="00205BA6" w:rsidP="00205BA6">
      <w:pPr>
        <w:rPr>
          <w:rFonts w:asciiTheme="majorHAnsi" w:hAnsiTheme="majorHAnsi" w:cstheme="majorHAnsi"/>
          <w:sz w:val="24"/>
          <w:szCs w:val="24"/>
        </w:rPr>
      </w:pPr>
    </w:p>
    <w:bookmarkEnd w:id="1"/>
    <w:p w14:paraId="121D6F1C" w14:textId="1487C1EC" w:rsidR="005C3518" w:rsidRPr="00385C77" w:rsidRDefault="005C3518" w:rsidP="005C3518">
      <w:pPr>
        <w:rPr>
          <w:rFonts w:asciiTheme="majorHAnsi" w:hAnsiTheme="majorHAnsi" w:cstheme="majorHAnsi"/>
          <w:b/>
          <w:u w:val="single"/>
        </w:rPr>
      </w:pPr>
    </w:p>
    <w:sectPr w:rsidR="005C3518" w:rsidRPr="00385C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E9F"/>
    <w:multiLevelType w:val="hybridMultilevel"/>
    <w:tmpl w:val="30EE88D6"/>
    <w:lvl w:ilvl="0" w:tplc="1B70054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3EC0D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9E068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D606AB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DAAED3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0CA5CE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1F28B1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F8D7A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52112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899071B"/>
    <w:multiLevelType w:val="hybridMultilevel"/>
    <w:tmpl w:val="7B04E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E0F41"/>
    <w:multiLevelType w:val="multilevel"/>
    <w:tmpl w:val="E3B64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453230"/>
    <w:multiLevelType w:val="hybridMultilevel"/>
    <w:tmpl w:val="44560636"/>
    <w:lvl w:ilvl="0" w:tplc="BF2463EA">
      <w:start w:val="1"/>
      <w:numFmt w:val="bullet"/>
      <w:lvlText w:val=""/>
      <w:lvlJc w:val="left"/>
      <w:pPr>
        <w:tabs>
          <w:tab w:val="num" w:pos="644"/>
        </w:tabs>
        <w:ind w:left="644" w:hanging="360"/>
      </w:pPr>
      <w:rPr>
        <w:rFonts w:ascii="Wingdings 3" w:hAnsi="Wingdings 3" w:hint="default"/>
      </w:rPr>
    </w:lvl>
    <w:lvl w:ilvl="1" w:tplc="A66AAF20" w:tentative="1">
      <w:start w:val="1"/>
      <w:numFmt w:val="bullet"/>
      <w:lvlText w:val=""/>
      <w:lvlJc w:val="left"/>
      <w:pPr>
        <w:tabs>
          <w:tab w:val="num" w:pos="1364"/>
        </w:tabs>
        <w:ind w:left="1364" w:hanging="360"/>
      </w:pPr>
      <w:rPr>
        <w:rFonts w:ascii="Wingdings 3" w:hAnsi="Wingdings 3" w:hint="default"/>
      </w:rPr>
    </w:lvl>
    <w:lvl w:ilvl="2" w:tplc="DEFC1C9A" w:tentative="1">
      <w:start w:val="1"/>
      <w:numFmt w:val="bullet"/>
      <w:lvlText w:val=""/>
      <w:lvlJc w:val="left"/>
      <w:pPr>
        <w:tabs>
          <w:tab w:val="num" w:pos="2084"/>
        </w:tabs>
        <w:ind w:left="2084" w:hanging="360"/>
      </w:pPr>
      <w:rPr>
        <w:rFonts w:ascii="Wingdings 3" w:hAnsi="Wingdings 3" w:hint="default"/>
      </w:rPr>
    </w:lvl>
    <w:lvl w:ilvl="3" w:tplc="AD02A364" w:tentative="1">
      <w:start w:val="1"/>
      <w:numFmt w:val="bullet"/>
      <w:lvlText w:val=""/>
      <w:lvlJc w:val="left"/>
      <w:pPr>
        <w:tabs>
          <w:tab w:val="num" w:pos="2804"/>
        </w:tabs>
        <w:ind w:left="2804" w:hanging="360"/>
      </w:pPr>
      <w:rPr>
        <w:rFonts w:ascii="Wingdings 3" w:hAnsi="Wingdings 3" w:hint="default"/>
      </w:rPr>
    </w:lvl>
    <w:lvl w:ilvl="4" w:tplc="E6282782" w:tentative="1">
      <w:start w:val="1"/>
      <w:numFmt w:val="bullet"/>
      <w:lvlText w:val=""/>
      <w:lvlJc w:val="left"/>
      <w:pPr>
        <w:tabs>
          <w:tab w:val="num" w:pos="3524"/>
        </w:tabs>
        <w:ind w:left="3524" w:hanging="360"/>
      </w:pPr>
      <w:rPr>
        <w:rFonts w:ascii="Wingdings 3" w:hAnsi="Wingdings 3" w:hint="default"/>
      </w:rPr>
    </w:lvl>
    <w:lvl w:ilvl="5" w:tplc="08B212BE" w:tentative="1">
      <w:start w:val="1"/>
      <w:numFmt w:val="bullet"/>
      <w:lvlText w:val=""/>
      <w:lvlJc w:val="left"/>
      <w:pPr>
        <w:tabs>
          <w:tab w:val="num" w:pos="4244"/>
        </w:tabs>
        <w:ind w:left="4244" w:hanging="360"/>
      </w:pPr>
      <w:rPr>
        <w:rFonts w:ascii="Wingdings 3" w:hAnsi="Wingdings 3" w:hint="default"/>
      </w:rPr>
    </w:lvl>
    <w:lvl w:ilvl="6" w:tplc="649077D8" w:tentative="1">
      <w:start w:val="1"/>
      <w:numFmt w:val="bullet"/>
      <w:lvlText w:val=""/>
      <w:lvlJc w:val="left"/>
      <w:pPr>
        <w:tabs>
          <w:tab w:val="num" w:pos="4964"/>
        </w:tabs>
        <w:ind w:left="4964" w:hanging="360"/>
      </w:pPr>
      <w:rPr>
        <w:rFonts w:ascii="Wingdings 3" w:hAnsi="Wingdings 3" w:hint="default"/>
      </w:rPr>
    </w:lvl>
    <w:lvl w:ilvl="7" w:tplc="349CB40A" w:tentative="1">
      <w:start w:val="1"/>
      <w:numFmt w:val="bullet"/>
      <w:lvlText w:val=""/>
      <w:lvlJc w:val="left"/>
      <w:pPr>
        <w:tabs>
          <w:tab w:val="num" w:pos="5684"/>
        </w:tabs>
        <w:ind w:left="5684" w:hanging="360"/>
      </w:pPr>
      <w:rPr>
        <w:rFonts w:ascii="Wingdings 3" w:hAnsi="Wingdings 3" w:hint="default"/>
      </w:rPr>
    </w:lvl>
    <w:lvl w:ilvl="8" w:tplc="6888A60C" w:tentative="1">
      <w:start w:val="1"/>
      <w:numFmt w:val="bullet"/>
      <w:lvlText w:val=""/>
      <w:lvlJc w:val="left"/>
      <w:pPr>
        <w:tabs>
          <w:tab w:val="num" w:pos="6404"/>
        </w:tabs>
        <w:ind w:left="6404" w:hanging="360"/>
      </w:pPr>
      <w:rPr>
        <w:rFonts w:ascii="Wingdings 3" w:hAnsi="Wingdings 3" w:hint="default"/>
      </w:rPr>
    </w:lvl>
  </w:abstractNum>
  <w:abstractNum w:abstractNumId="4" w15:restartNumberingAfterBreak="0">
    <w:nsid w:val="19046839"/>
    <w:multiLevelType w:val="hybridMultilevel"/>
    <w:tmpl w:val="34ECBAEA"/>
    <w:lvl w:ilvl="0" w:tplc="211A599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A780F1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B9CC2C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2A969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0CC5AB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ECA07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A165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28552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16A32E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193532FE"/>
    <w:multiLevelType w:val="multilevel"/>
    <w:tmpl w:val="DC5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F41C2B"/>
    <w:multiLevelType w:val="hybridMultilevel"/>
    <w:tmpl w:val="CFC43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17585"/>
    <w:multiLevelType w:val="hybridMultilevel"/>
    <w:tmpl w:val="F3467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84B438">
      <w:numFmt w:val="bullet"/>
      <w:lvlText w:val="•"/>
      <w:lvlJc w:val="left"/>
      <w:pPr>
        <w:ind w:left="2160" w:hanging="360"/>
      </w:pPr>
      <w:rPr>
        <w:rFonts w:ascii="Calibri Light" w:eastAsiaTheme="minorHAnsi" w:hAnsi="Calibri Light" w:cs="Calibri Light" w:hint="default"/>
        <w:sz w:val="23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32E2"/>
    <w:multiLevelType w:val="multilevel"/>
    <w:tmpl w:val="E3B64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D56B83"/>
    <w:multiLevelType w:val="hybridMultilevel"/>
    <w:tmpl w:val="86783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68BF8">
      <w:numFmt w:val="bullet"/>
      <w:lvlText w:val="•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632A0"/>
    <w:multiLevelType w:val="hybridMultilevel"/>
    <w:tmpl w:val="8414713E"/>
    <w:lvl w:ilvl="0" w:tplc="B984B438">
      <w:numFmt w:val="bullet"/>
      <w:lvlText w:val="•"/>
      <w:lvlJc w:val="left"/>
      <w:pPr>
        <w:ind w:left="360" w:hanging="360"/>
      </w:pPr>
      <w:rPr>
        <w:rFonts w:ascii="Calibri Light" w:eastAsiaTheme="minorHAnsi" w:hAnsi="Calibri Light" w:cs="Calibri Light" w:hint="default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84B438">
      <w:numFmt w:val="bullet"/>
      <w:lvlText w:val="•"/>
      <w:lvlJc w:val="left"/>
      <w:pPr>
        <w:ind w:left="360" w:hanging="360"/>
      </w:pPr>
      <w:rPr>
        <w:rFonts w:ascii="Calibri Light" w:eastAsiaTheme="minorHAnsi" w:hAnsi="Calibri Light" w:cs="Calibri Light" w:hint="default"/>
        <w:sz w:val="23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F1D14"/>
    <w:multiLevelType w:val="hybridMultilevel"/>
    <w:tmpl w:val="6D5A71C0"/>
    <w:lvl w:ilvl="0" w:tplc="4A283D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094EDF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000586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D8253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7E8B3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C0AD09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F49B2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0DC7AE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844D9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23DB4123"/>
    <w:multiLevelType w:val="hybridMultilevel"/>
    <w:tmpl w:val="3BCEA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33337"/>
    <w:multiLevelType w:val="hybridMultilevel"/>
    <w:tmpl w:val="EA543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23CC"/>
    <w:multiLevelType w:val="hybridMultilevel"/>
    <w:tmpl w:val="F34093AC"/>
    <w:lvl w:ilvl="0" w:tplc="B984B438">
      <w:numFmt w:val="bullet"/>
      <w:lvlText w:val="•"/>
      <w:lvlJc w:val="left"/>
      <w:pPr>
        <w:ind w:left="2160" w:hanging="360"/>
      </w:pPr>
      <w:rPr>
        <w:rFonts w:ascii="Calibri Light" w:eastAsiaTheme="minorHAnsi" w:hAnsi="Calibri Light" w:cs="Calibri Light" w:hint="default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C0AC1"/>
    <w:multiLevelType w:val="hybridMultilevel"/>
    <w:tmpl w:val="5846D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A66A7"/>
    <w:multiLevelType w:val="hybridMultilevel"/>
    <w:tmpl w:val="BB7CF87E"/>
    <w:lvl w:ilvl="0" w:tplc="92927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4F01AC"/>
    <w:multiLevelType w:val="hybridMultilevel"/>
    <w:tmpl w:val="87D8046A"/>
    <w:lvl w:ilvl="0" w:tplc="C20E3A9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B5C97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E367B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5A08C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570BD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C3A1BD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8C914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DADF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76E47F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42DB7E15"/>
    <w:multiLevelType w:val="hybridMultilevel"/>
    <w:tmpl w:val="932EA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B1C83"/>
    <w:multiLevelType w:val="hybridMultilevel"/>
    <w:tmpl w:val="1780D8F0"/>
    <w:lvl w:ilvl="0" w:tplc="1BF628B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BCDE0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1AFD5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62EE1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B4847E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4CDD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AB02CE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3AADC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8C032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4B7637DE"/>
    <w:multiLevelType w:val="hybridMultilevel"/>
    <w:tmpl w:val="1B3C5614"/>
    <w:lvl w:ilvl="0" w:tplc="9B14E7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C6E2F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C82702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AB659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E23C2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43C342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6002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91C64E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FCA74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4F4E314D"/>
    <w:multiLevelType w:val="multilevel"/>
    <w:tmpl w:val="4346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F020F21"/>
    <w:multiLevelType w:val="hybridMultilevel"/>
    <w:tmpl w:val="34D8A3CA"/>
    <w:lvl w:ilvl="0" w:tplc="0A302AD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41E37D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B2D7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432AE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3E0B2D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D887C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026188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D12810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6A69B1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 w15:restartNumberingAfterBreak="0">
    <w:nsid w:val="5F115B7D"/>
    <w:multiLevelType w:val="hybridMultilevel"/>
    <w:tmpl w:val="35A0A5D0"/>
    <w:lvl w:ilvl="0" w:tplc="B984B438">
      <w:numFmt w:val="bullet"/>
      <w:lvlText w:val="•"/>
      <w:lvlJc w:val="left"/>
      <w:pPr>
        <w:ind w:left="2160" w:hanging="360"/>
      </w:pPr>
      <w:rPr>
        <w:rFonts w:ascii="Calibri Light" w:eastAsiaTheme="minorHAnsi" w:hAnsi="Calibri Light" w:cs="Calibri Light" w:hint="default"/>
        <w:sz w:val="2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A6FCC"/>
    <w:multiLevelType w:val="hybridMultilevel"/>
    <w:tmpl w:val="5968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E46AA"/>
    <w:multiLevelType w:val="hybridMultilevel"/>
    <w:tmpl w:val="C6DED73A"/>
    <w:lvl w:ilvl="0" w:tplc="79984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80A6C"/>
    <w:multiLevelType w:val="multilevel"/>
    <w:tmpl w:val="F3E2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8C52425"/>
    <w:multiLevelType w:val="hybridMultilevel"/>
    <w:tmpl w:val="30AA5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D1F3F"/>
    <w:multiLevelType w:val="hybridMultilevel"/>
    <w:tmpl w:val="F798076A"/>
    <w:lvl w:ilvl="0" w:tplc="B984B438">
      <w:numFmt w:val="bullet"/>
      <w:lvlText w:val="•"/>
      <w:lvlJc w:val="left"/>
      <w:pPr>
        <w:ind w:left="2160" w:hanging="360"/>
      </w:pPr>
      <w:rPr>
        <w:rFonts w:ascii="Calibri Light" w:eastAsiaTheme="minorHAnsi" w:hAnsi="Calibri Light" w:cs="Calibri Light" w:hint="default"/>
        <w:sz w:val="2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433DF"/>
    <w:multiLevelType w:val="hybridMultilevel"/>
    <w:tmpl w:val="47B2CF82"/>
    <w:lvl w:ilvl="0" w:tplc="274E570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AA6CD0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2D6D2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D6A682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6CBA2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382C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F4E8D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C648A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A40616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 w15:restartNumberingAfterBreak="0">
    <w:nsid w:val="6A836CC6"/>
    <w:multiLevelType w:val="multilevel"/>
    <w:tmpl w:val="4C76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D662DE"/>
    <w:multiLevelType w:val="hybridMultilevel"/>
    <w:tmpl w:val="4DA085DC"/>
    <w:lvl w:ilvl="0" w:tplc="CC6E372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C8E4E4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C76650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90618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1C55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4C5C2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5D2E1C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3C0DF4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DECD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 w15:restartNumberingAfterBreak="0">
    <w:nsid w:val="73136ED7"/>
    <w:multiLevelType w:val="hybridMultilevel"/>
    <w:tmpl w:val="1DB4EE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6D6232"/>
    <w:multiLevelType w:val="hybridMultilevel"/>
    <w:tmpl w:val="F146B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52E3F"/>
    <w:multiLevelType w:val="hybridMultilevel"/>
    <w:tmpl w:val="A57AB69E"/>
    <w:lvl w:ilvl="0" w:tplc="3B721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28D4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3E2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7E39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CD1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540F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685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288B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6E88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BF53C8"/>
    <w:multiLevelType w:val="hybridMultilevel"/>
    <w:tmpl w:val="F0DE3194"/>
    <w:lvl w:ilvl="0" w:tplc="B984B438">
      <w:numFmt w:val="bullet"/>
      <w:lvlText w:val="•"/>
      <w:lvlJc w:val="left"/>
      <w:pPr>
        <w:ind w:left="360" w:hanging="360"/>
      </w:pPr>
      <w:rPr>
        <w:rFonts w:ascii="Calibri Light" w:eastAsiaTheme="minorHAnsi" w:hAnsi="Calibri Light" w:cs="Calibri Light" w:hint="default"/>
        <w:sz w:val="23"/>
      </w:rPr>
    </w:lvl>
    <w:lvl w:ilvl="1" w:tplc="08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6" w15:restartNumberingAfterBreak="0">
    <w:nsid w:val="7FF81639"/>
    <w:multiLevelType w:val="hybridMultilevel"/>
    <w:tmpl w:val="65F01E94"/>
    <w:lvl w:ilvl="0" w:tplc="67DA7A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8AD28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29A100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B2C37C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670E6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DA8380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14F47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1E52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80E85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2"/>
  </w:num>
  <w:num w:numId="2">
    <w:abstractNumId w:val="0"/>
  </w:num>
  <w:num w:numId="3">
    <w:abstractNumId w:val="31"/>
  </w:num>
  <w:num w:numId="4">
    <w:abstractNumId w:val="19"/>
  </w:num>
  <w:num w:numId="5">
    <w:abstractNumId w:val="11"/>
  </w:num>
  <w:num w:numId="6">
    <w:abstractNumId w:val="36"/>
  </w:num>
  <w:num w:numId="7">
    <w:abstractNumId w:val="4"/>
  </w:num>
  <w:num w:numId="8">
    <w:abstractNumId w:val="20"/>
  </w:num>
  <w:num w:numId="9">
    <w:abstractNumId w:val="3"/>
  </w:num>
  <w:num w:numId="10">
    <w:abstractNumId w:val="17"/>
  </w:num>
  <w:num w:numId="11">
    <w:abstractNumId w:val="15"/>
  </w:num>
  <w:num w:numId="12">
    <w:abstractNumId w:val="32"/>
  </w:num>
  <w:num w:numId="13">
    <w:abstractNumId w:val="18"/>
  </w:num>
  <w:num w:numId="14">
    <w:abstractNumId w:val="13"/>
  </w:num>
  <w:num w:numId="15">
    <w:abstractNumId w:val="9"/>
  </w:num>
  <w:num w:numId="16">
    <w:abstractNumId w:val="7"/>
  </w:num>
  <w:num w:numId="17">
    <w:abstractNumId w:val="28"/>
  </w:num>
  <w:num w:numId="18">
    <w:abstractNumId w:val="23"/>
  </w:num>
  <w:num w:numId="19">
    <w:abstractNumId w:val="35"/>
  </w:num>
  <w:num w:numId="20">
    <w:abstractNumId w:val="10"/>
  </w:num>
  <w:num w:numId="21">
    <w:abstractNumId w:val="14"/>
  </w:num>
  <w:num w:numId="22">
    <w:abstractNumId w:val="29"/>
  </w:num>
  <w:num w:numId="23">
    <w:abstractNumId w:val="34"/>
  </w:num>
  <w:num w:numId="24">
    <w:abstractNumId w:val="25"/>
  </w:num>
  <w:num w:numId="25">
    <w:abstractNumId w:val="33"/>
  </w:num>
  <w:num w:numId="26">
    <w:abstractNumId w:val="27"/>
  </w:num>
  <w:num w:numId="27">
    <w:abstractNumId w:val="1"/>
  </w:num>
  <w:num w:numId="28">
    <w:abstractNumId w:val="16"/>
  </w:num>
  <w:num w:numId="29">
    <w:abstractNumId w:val="12"/>
  </w:num>
  <w:num w:numId="30">
    <w:abstractNumId w:val="30"/>
  </w:num>
  <w:num w:numId="31">
    <w:abstractNumId w:val="26"/>
  </w:num>
  <w:num w:numId="32">
    <w:abstractNumId w:val="5"/>
  </w:num>
  <w:num w:numId="33">
    <w:abstractNumId w:val="21"/>
  </w:num>
  <w:num w:numId="34">
    <w:abstractNumId w:val="24"/>
  </w:num>
  <w:num w:numId="35">
    <w:abstractNumId w:val="6"/>
  </w:num>
  <w:num w:numId="36">
    <w:abstractNumId w:val="8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04F"/>
    <w:rsid w:val="000D1142"/>
    <w:rsid w:val="000F6652"/>
    <w:rsid w:val="001717F7"/>
    <w:rsid w:val="002035F3"/>
    <w:rsid w:val="00205BA6"/>
    <w:rsid w:val="00260051"/>
    <w:rsid w:val="00273DC7"/>
    <w:rsid w:val="002A3EAE"/>
    <w:rsid w:val="002E7D2E"/>
    <w:rsid w:val="003406E9"/>
    <w:rsid w:val="00377D5D"/>
    <w:rsid w:val="00385C77"/>
    <w:rsid w:val="00442C94"/>
    <w:rsid w:val="004811F9"/>
    <w:rsid w:val="004B0671"/>
    <w:rsid w:val="004E6348"/>
    <w:rsid w:val="00533594"/>
    <w:rsid w:val="005C3518"/>
    <w:rsid w:val="006121DC"/>
    <w:rsid w:val="00651D0B"/>
    <w:rsid w:val="006C3A44"/>
    <w:rsid w:val="006C5709"/>
    <w:rsid w:val="006D6D49"/>
    <w:rsid w:val="006E104F"/>
    <w:rsid w:val="007B17F9"/>
    <w:rsid w:val="007B5719"/>
    <w:rsid w:val="007E0AFE"/>
    <w:rsid w:val="0082503A"/>
    <w:rsid w:val="00827750"/>
    <w:rsid w:val="00924F31"/>
    <w:rsid w:val="00936184"/>
    <w:rsid w:val="009748C3"/>
    <w:rsid w:val="00976EA9"/>
    <w:rsid w:val="00993916"/>
    <w:rsid w:val="009B41F3"/>
    <w:rsid w:val="00A35EFC"/>
    <w:rsid w:val="00A615D8"/>
    <w:rsid w:val="00A65232"/>
    <w:rsid w:val="00B0281A"/>
    <w:rsid w:val="00B12825"/>
    <w:rsid w:val="00BA1274"/>
    <w:rsid w:val="00D1709E"/>
    <w:rsid w:val="00D90EDF"/>
    <w:rsid w:val="00E431E2"/>
    <w:rsid w:val="00E45F6E"/>
    <w:rsid w:val="00E665F3"/>
    <w:rsid w:val="00E91297"/>
    <w:rsid w:val="00F00E5E"/>
    <w:rsid w:val="00F5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AEC304"/>
  <w15:chartTrackingRefBased/>
  <w15:docId w15:val="{A113B8D4-13DE-4299-9787-211C4478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1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10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2035F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Spacing">
    <w:name w:val="No Spacing"/>
    <w:aliases w:val="TSB Body Text"/>
    <w:link w:val="NoSpacingChar"/>
    <w:uiPriority w:val="1"/>
    <w:qFormat/>
    <w:rsid w:val="005C3518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385C77"/>
    <w:rPr>
      <w:color w:val="0000FF"/>
      <w:u w:val="single"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385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14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0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70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02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5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2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34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50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9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7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2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50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8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5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5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38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2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3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73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61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66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2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60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5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3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nurkose.net/wp-content/uploads/2012/04/rainbow1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image" Target="http://west-tanfield.n-yorks.sch.uk/attachments/Image/logo-only-flat.png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http://west-tanfield.n-yorks.sch.uk/attachments/Image/logo-only-flat.pn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url?sa=i&amp;rct=j&amp;q=st%20nicholas%20primary%20school%20west%20tanfield&amp;source=images&amp;cd=&amp;cad=rja&amp;docid=vd4nqjz2dMzTTM&amp;tbnid=BMmDCqSXueubvM:&amp;ved=0CAUQjRw&amp;url=http://west-tanfield.n-yorks.sch.uk/&amp;ei=c6lOUu2mN6mN7QaV6IGoCQ&amp;bvm=bv.53537100,d.ZGU&amp;psig=AFQjCNFcdwl5OM8JSgARqP9wcGy0D7detw&amp;ust=1380973290634471" TargetMode="External"/><Relationship Id="rId14" Type="http://schemas.openxmlformats.org/officeDocument/2006/relationships/image" Target="http://nurkose.net/wp-content/uploads/2012/04/rainbow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Peacock</dc:creator>
  <cp:keywords/>
  <dc:description/>
  <cp:lastModifiedBy>Kirkby Malzeard Head</cp:lastModifiedBy>
  <cp:revision>4</cp:revision>
  <cp:lastPrinted>2026-05-11T15:42:00Z</cp:lastPrinted>
  <dcterms:created xsi:type="dcterms:W3CDTF">2026-05-11T15:24:00Z</dcterms:created>
  <dcterms:modified xsi:type="dcterms:W3CDTF">2026-05-11T15:48:00Z</dcterms:modified>
</cp:coreProperties>
</file>